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BC" w:rsidRPr="004A2C0F" w:rsidRDefault="004A2C0F">
      <w:pPr>
        <w:rPr>
          <w:sz w:val="24"/>
          <w:szCs w:val="24"/>
        </w:rPr>
      </w:pPr>
      <w:r w:rsidRPr="004A2C0F">
        <w:rPr>
          <w:rFonts w:ascii="Times New Roman" w:hAnsi="Times New Roman" w:cs="Times New Roman"/>
          <w:sz w:val="24"/>
          <w:szCs w:val="24"/>
        </w:rPr>
        <w:t xml:space="preserve">Okulumuz ilk kez 1968 yılında, Milli Eğitim Müdürlüğü bünyesinde </w:t>
      </w:r>
      <w:proofErr w:type="spellStart"/>
      <w:r w:rsidRPr="004A2C0F">
        <w:rPr>
          <w:rFonts w:ascii="Times New Roman" w:hAnsi="Times New Roman" w:cs="Times New Roman"/>
          <w:sz w:val="24"/>
          <w:szCs w:val="24"/>
        </w:rPr>
        <w:t>Kemerhisar</w:t>
      </w:r>
      <w:proofErr w:type="spellEnd"/>
      <w:r w:rsidRPr="004A2C0F">
        <w:rPr>
          <w:rFonts w:ascii="Times New Roman" w:hAnsi="Times New Roman" w:cs="Times New Roman"/>
          <w:sz w:val="24"/>
          <w:szCs w:val="24"/>
        </w:rPr>
        <w:t xml:space="preserve"> Sümer İlkokulu adı ile hizmete açılmıştır.      6 derslik olarak öğretime başlayan Sümer İlkokulu. 1993 yılında Anasınıfının açılmasıyla 7 derslik olarak eğitim öğretime devam etmiştir. 1995 yılında binaya kalorifer tesisatı döşenmiş, 2009 yılında okul bahçe düzenlemesi yapılarak parke taşı döşenmiştir. 2012 yılında ise çatı aktarımı ve lavabo tuvaletlerin yenilenmesi ile bugünkü halini almıştır. 4+4+4, 12 Yıllık Zorunlu Eğitim Sistemine geçilmesi ile 2012-2013 eğitim öğretim yılından itibaren okulumuzun ismi </w:t>
      </w:r>
      <w:proofErr w:type="spellStart"/>
      <w:r w:rsidRPr="004A2C0F">
        <w:rPr>
          <w:rFonts w:ascii="Times New Roman" w:hAnsi="Times New Roman" w:cs="Times New Roman"/>
          <w:sz w:val="24"/>
          <w:szCs w:val="24"/>
        </w:rPr>
        <w:t>Kemerhisar</w:t>
      </w:r>
      <w:proofErr w:type="spellEnd"/>
      <w:r w:rsidRPr="004A2C0F">
        <w:rPr>
          <w:rFonts w:ascii="Times New Roman" w:hAnsi="Times New Roman" w:cs="Times New Roman"/>
          <w:sz w:val="24"/>
          <w:szCs w:val="24"/>
        </w:rPr>
        <w:t xml:space="preserve"> Sümer İlkokulu olarak değişmiştir. Okulumuz taşıma merkezi ilkokul olarak eğitim öğretime devam etmektedir.</w:t>
      </w:r>
    </w:p>
    <w:sectPr w:rsidR="009546BC" w:rsidRPr="004A2C0F" w:rsidSect="009546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C0F"/>
    <w:rsid w:val="004A2C0F"/>
    <w:rsid w:val="00954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Sirket Adi</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2015-11-24T12:24:00Z</dcterms:created>
  <dcterms:modified xsi:type="dcterms:W3CDTF">2015-11-24T12:25:00Z</dcterms:modified>
</cp:coreProperties>
</file>